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99C" w:rsidRDefault="001D234E" w:rsidP="00D8299C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1D234E">
        <w:rPr>
          <w:noProof/>
          <w:lang w:eastAsia="ru-RU"/>
        </w:rPr>
        <w:drawing>
          <wp:inline distT="0" distB="0" distL="0" distR="0">
            <wp:extent cx="2638425" cy="3298782"/>
            <wp:effectExtent l="0" t="0" r="0" b="0"/>
            <wp:docPr id="1" name="Рисунок 1" descr="C:\Users\user\Desktop\Мои документы\УЧИТЕЛь ГОДА\НАИЛЯ\фото  и видео НАИЛЯ\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ои документы\УЧИТЕЛь ГОДА\НАИЛЯ\фото  и видео НАИЛЯ\y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373" cy="3299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99C" w:rsidRPr="00D8299C" w:rsidRDefault="00D8299C" w:rsidP="00D8299C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Закиева Наиля Рахимзяновна</w:t>
      </w:r>
      <w:r w:rsidRPr="00D8299C">
        <w:rPr>
          <w:rFonts w:ascii="Times New Roman" w:eastAsia="Calibri" w:hAnsi="Times New Roman" w:cs="Times New Roman"/>
          <w:sz w:val="28"/>
          <w:szCs w:val="28"/>
        </w:rPr>
        <w:t xml:space="preserve">, учитель </w:t>
      </w:r>
      <w:r>
        <w:rPr>
          <w:rFonts w:ascii="Times New Roman" w:eastAsia="Calibri" w:hAnsi="Times New Roman" w:cs="Times New Roman"/>
          <w:sz w:val="28"/>
          <w:szCs w:val="28"/>
        </w:rPr>
        <w:t>татарского языка и литературы</w:t>
      </w:r>
    </w:p>
    <w:p w:rsidR="00D8299C" w:rsidRPr="00D8299C" w:rsidRDefault="00D8299C" w:rsidP="00D8299C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D8299C">
        <w:rPr>
          <w:rFonts w:ascii="Times New Roman" w:eastAsia="Calibri" w:hAnsi="Times New Roman" w:cs="Times New Roman"/>
          <w:sz w:val="28"/>
          <w:szCs w:val="28"/>
        </w:rPr>
        <w:t xml:space="preserve">Победитель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зонального этапа </w:t>
      </w:r>
      <w:r w:rsidRPr="00D8299C">
        <w:rPr>
          <w:rFonts w:ascii="Times New Roman" w:eastAsia="Calibri" w:hAnsi="Times New Roman" w:cs="Times New Roman"/>
          <w:sz w:val="28"/>
          <w:szCs w:val="28"/>
        </w:rPr>
        <w:t>республиканского профессиональ</w:t>
      </w:r>
      <w:r>
        <w:rPr>
          <w:rFonts w:ascii="Times New Roman" w:eastAsia="Calibri" w:hAnsi="Times New Roman" w:cs="Times New Roman"/>
          <w:sz w:val="28"/>
          <w:szCs w:val="28"/>
        </w:rPr>
        <w:t>ного конкурса «Учитель татарского языка и литературы 2020».</w:t>
      </w:r>
      <w:bookmarkStart w:id="0" w:name="_GoBack"/>
      <w:bookmarkEnd w:id="0"/>
    </w:p>
    <w:p w:rsidR="004E3095" w:rsidRDefault="00D8299C"/>
    <w:p w:rsidR="00782E7B" w:rsidRDefault="00782E7B"/>
    <w:p w:rsidR="00782E7B" w:rsidRDefault="00782E7B">
      <w:r w:rsidRPr="00782E7B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2" name="Рисунок 2" descr="C:\Users\user\Desktop\Мои документы\УЧИТЕЛь ГОДА\НАИЛЯ\фото  и видео НАИЛЯ\IMG-20210305-WA0009 - копия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ои документы\УЧИТЕЛь ГОДА\НАИЛЯ\фото  и видео НАИЛЯ\IMG-20210305-WA0009 - копия - копи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2E7B" w:rsidSect="00782E7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642"/>
    <w:rsid w:val="001D234E"/>
    <w:rsid w:val="002A670E"/>
    <w:rsid w:val="00431642"/>
    <w:rsid w:val="00716276"/>
    <w:rsid w:val="00782E7B"/>
    <w:rsid w:val="00D8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85856"/>
  <w15:chartTrackingRefBased/>
  <w15:docId w15:val="{B1E5CEE8-BB7C-42B7-84D9-D4BECBD3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54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162</Characters>
  <Application>Microsoft Office Word</Application>
  <DocSecurity>0</DocSecurity>
  <Lines>1</Lines>
  <Paragraphs>1</Paragraphs>
  <ScaleCrop>false</ScaleCrop>
  <Company>School_6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2023-04-11T13:08:00Z</dcterms:created>
  <dcterms:modified xsi:type="dcterms:W3CDTF">2023-04-11T13:31:00Z</dcterms:modified>
</cp:coreProperties>
</file>